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D5" w:rsidRDefault="003142D5" w:rsidP="003142D5">
      <w:pPr>
        <w:jc w:val="center"/>
        <w:rPr>
          <w:sz w:val="24"/>
          <w:szCs w:val="24"/>
        </w:rPr>
      </w:pPr>
      <w:r>
        <w:rPr>
          <w:sz w:val="24"/>
          <w:szCs w:val="24"/>
        </w:rPr>
        <w:t>LA CUOCA SBADATA</w:t>
      </w:r>
    </w:p>
    <w:p w:rsidR="003142D5" w:rsidRDefault="002F735B" w:rsidP="003142D5">
      <w:pPr>
        <w:rPr>
          <w:sz w:val="24"/>
          <w:szCs w:val="24"/>
        </w:rPr>
      </w:pPr>
      <w:r>
        <w:rPr>
          <w:sz w:val="24"/>
          <w:szCs w:val="24"/>
        </w:rPr>
        <w:t>Narratore: Chiara A.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Cuoca vecchia: C  GIOELE                          MUOVONO: VALENTINA N.  EMANUELA</w:t>
      </w:r>
      <w:r w:rsidR="002F735B">
        <w:rPr>
          <w:sz w:val="24"/>
          <w:szCs w:val="24"/>
        </w:rPr>
        <w:t xml:space="preserve"> - </w:t>
      </w:r>
      <w:r>
        <w:rPr>
          <w:sz w:val="24"/>
          <w:szCs w:val="24"/>
        </w:rPr>
        <w:t>IRENE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 xml:space="preserve">Cuoca giovane: </w:t>
      </w:r>
      <w:proofErr w:type="spellStart"/>
      <w:r>
        <w:rPr>
          <w:sz w:val="24"/>
          <w:szCs w:val="24"/>
        </w:rPr>
        <w:t>Cg</w:t>
      </w:r>
      <w:proofErr w:type="spellEnd"/>
      <w:r>
        <w:rPr>
          <w:sz w:val="24"/>
          <w:szCs w:val="24"/>
        </w:rPr>
        <w:t xml:space="preserve"> SOFIA                           LUCI: </w:t>
      </w:r>
      <w:r w:rsidR="00093DD1">
        <w:rPr>
          <w:sz w:val="24"/>
          <w:szCs w:val="24"/>
        </w:rPr>
        <w:t xml:space="preserve">ALESSANDRO </w:t>
      </w:r>
      <w:r>
        <w:rPr>
          <w:sz w:val="24"/>
          <w:szCs w:val="24"/>
        </w:rPr>
        <w:t>C</w:t>
      </w:r>
      <w:r w:rsidR="00093DD1">
        <w:rPr>
          <w:sz w:val="24"/>
          <w:szCs w:val="24"/>
        </w:rPr>
        <w:t>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Faraone: F  HICHAM                                   FLAUTO:</w:t>
      </w:r>
      <w:r w:rsidR="002F735B">
        <w:rPr>
          <w:sz w:val="24"/>
          <w:szCs w:val="24"/>
        </w:rPr>
        <w:t xml:space="preserve"> Giovanni – Gabriele ( Un dolce pensiero)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In casa del Faraone c’è un problema nella cucina: la cuoca è vecchia e non è più capace di cucinare.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Cuoca vecchia: Che gran baccano, non si riesce nemmeno a dormire!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Faraone: oh, cuoca,fammi un buon piatto prelibato ogni tanto,altrimenti ti tiro le padelle in capo!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Cv:  faraone , fammi almeno fare un pisolino. Poi ti cucino il pesce.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F.:  sì, tu al  posto di pesce fritto, tu mi fai vermi fritti 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Cv: sì signore vado subito in cucina a cucinare un buon piatto degno di un re.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N: Il Faraone è stufo e decide di trovare una nuova cuoca.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F: ok, mentre te sei a fare un piatto (disgustoso) degno di un re, io vado a cercare una nuova cuoca. Prenderò tre  sacche: una piena d’oro,una piena d’acqua e una piena di cibo.</w:t>
      </w:r>
    </w:p>
    <w:p w:rsidR="003142D5" w:rsidRPr="00B9002C" w:rsidRDefault="003142D5" w:rsidP="003142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Adesso vado. </w:t>
      </w:r>
      <w:r w:rsidRPr="00B9002C">
        <w:rPr>
          <w:b/>
          <w:sz w:val="24"/>
          <w:szCs w:val="24"/>
        </w:rPr>
        <w:t>SPENGERE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 xml:space="preserve">N: il Faraone parte con il cammello e viaggia per giorni. 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 xml:space="preserve">F: sono cinque giorni che vago senza sosta,il mio occhio mi inganna oppure no,quella mi sembra proprio una cittadina. </w:t>
      </w:r>
      <w:r w:rsidRPr="00B9002C">
        <w:rPr>
          <w:b/>
          <w:sz w:val="24"/>
          <w:szCs w:val="24"/>
        </w:rPr>
        <w:t>SPENGERE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 xml:space="preserve"> N: ad un tratto vede una donna che piange.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Cg: oh, povera me, il mio padrone è morto ieri di vecchiaia, ed io sono rimasta senza lavoro e adesso chi mi darà i soldi per vivere!?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F: bella donzella, le darò io il lavoro, tanto la mia cuoca è mezza rincitrullita e non mi fa niente di buono.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Cg: sì, accetto con molto piacere signor faraone , ci vediamo domani mattina alle ore 11.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 xml:space="preserve"> F: Finalmente posso mandare via  quella cuoca mezza rincitrullita e vecchia, mi riposo un po’ perché  sono stanco. </w:t>
      </w:r>
      <w:r w:rsidRPr="00B9002C">
        <w:rPr>
          <w:b/>
          <w:sz w:val="24"/>
          <w:szCs w:val="24"/>
        </w:rPr>
        <w:t>SPENGERE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N: Il faraone e la giovane cuoca sono al palazzo.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Cg: eccomi arrivata alla casa del faraone, voglio subito iniziare a lavorare.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F:oh, carissima,  eccoti qui finalmente, cucinami subito un piatto prelibato.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Cg: signor faraone in questa cucina non ci sono né pentole né padelle, ed io non so come fare a cucinare, le mie padelle le ho vendute oggi al mercato.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F: oh, no: morirò di fame!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Cg: Con tutto il rispetto, signor Faraone, ma Lei non ha un po’ di soldi per comprare pentole nuove al mercato?</w:t>
      </w:r>
    </w:p>
    <w:p w:rsidR="003142D5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F: A, sì! Che grullo! Tieni questi sacchetti d’oro e compra quello che ci vuole!</w:t>
      </w:r>
    </w:p>
    <w:p w:rsidR="003142D5" w:rsidRPr="006906A0" w:rsidRDefault="003142D5" w:rsidP="003142D5">
      <w:pPr>
        <w:rPr>
          <w:sz w:val="24"/>
          <w:szCs w:val="24"/>
        </w:rPr>
      </w:pPr>
      <w:r>
        <w:rPr>
          <w:sz w:val="24"/>
          <w:szCs w:val="24"/>
        </w:rPr>
        <w:t>E io ti aspetto qui già seduto a tavola. E se cucina veramente bene me la sposo, è anche bella…</w:t>
      </w:r>
    </w:p>
    <w:p w:rsidR="00A10B89" w:rsidRDefault="00A10B89">
      <w:bookmarkStart w:id="0" w:name="_GoBack"/>
      <w:bookmarkEnd w:id="0"/>
    </w:p>
    <w:sectPr w:rsidR="00A10B89" w:rsidSect="00714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42D5"/>
    <w:rsid w:val="00093DD1"/>
    <w:rsid w:val="000B7C57"/>
    <w:rsid w:val="002F735B"/>
    <w:rsid w:val="003142D5"/>
    <w:rsid w:val="00A10B89"/>
    <w:rsid w:val="00AD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2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2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dc7100</cp:lastModifiedBy>
  <cp:revision>4</cp:revision>
  <cp:lastPrinted>2012-05-15T12:30:00Z</cp:lastPrinted>
  <dcterms:created xsi:type="dcterms:W3CDTF">2012-05-11T20:53:00Z</dcterms:created>
  <dcterms:modified xsi:type="dcterms:W3CDTF">2012-06-28T08:58:00Z</dcterms:modified>
</cp:coreProperties>
</file>